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BBBB3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7F1C86E2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046F8989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45FC02F1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7009BDE6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40C72567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32F2BC35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52B044A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7E5045D9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8949429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704CC54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7E1F6769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15CF307E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884034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B7F7D4A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4F62AF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62DB3094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0DE3785B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6A8D05AF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F20077B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4ACBCBA8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0750BAEF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3F202091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4E8E27ED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3E9E935A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6487BEE2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46B2C01D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382F9AED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15574F31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5185BD27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14:paraId="57399E38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CD682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0206E70" w14:textId="2D12E270" w:rsidR="009F56AA" w:rsidRDefault="00AD2288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9F6F07">
              <w:rPr>
                <w:szCs w:val="24"/>
                <w:lang w:eastAsia="lt-LT"/>
              </w:rPr>
              <w:t>specialiųjų pirkimo sąlygų 5.</w:t>
            </w:r>
            <w:r w:rsidR="000A6E53">
              <w:rPr>
                <w:szCs w:val="24"/>
                <w:lang w:eastAsia="lt-LT"/>
              </w:rPr>
              <w:t>2</w:t>
            </w:r>
            <w:r w:rsidR="009F6F07">
              <w:rPr>
                <w:szCs w:val="24"/>
                <w:lang w:eastAsia="lt-LT"/>
              </w:rPr>
              <w:t xml:space="preserve"> p.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0F637DA7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7BAE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496990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58ACA951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6D815F4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CF2AE0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2E86F60" w14:textId="77777777" w:rsidR="009F56AA" w:rsidRDefault="00AD2288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54E77A69" w14:textId="77777777" w:rsidR="009F56AA" w:rsidRDefault="009F56AA">
      <w:pPr>
        <w:shd w:val="clear" w:color="auto" w:fill="FFFFFF"/>
        <w:ind w:firstLine="1007"/>
        <w:rPr>
          <w:i/>
          <w:sz w:val="20"/>
        </w:rPr>
      </w:pPr>
    </w:p>
    <w:p w14:paraId="2575EDDE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38331984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B66BBD1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F3FF2C1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6350A7EF" w14:textId="0581AA59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vadovaudamasis,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28476327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5B39526" w14:textId="5A70DBFE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656DC5AB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3F451C6B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96012E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5C2268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144DA1A7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60578" w14:textId="77777777" w:rsidR="00353D03" w:rsidRDefault="00353D03">
      <w:pPr>
        <w:suppressAutoHyphens/>
        <w:textAlignment w:val="baseline"/>
      </w:pPr>
      <w:r>
        <w:separator/>
      </w:r>
    </w:p>
  </w:endnote>
  <w:endnote w:type="continuationSeparator" w:id="0">
    <w:p w14:paraId="3A6D34F3" w14:textId="77777777" w:rsidR="00353D03" w:rsidRDefault="00353D03">
      <w:pPr>
        <w:suppressAutoHyphens/>
        <w:textAlignment w:val="baseline"/>
      </w:pPr>
      <w:r>
        <w:continuationSeparator/>
      </w:r>
    </w:p>
  </w:endnote>
  <w:endnote w:type="continuationNotice" w:id="1">
    <w:p w14:paraId="18FCC3E1" w14:textId="77777777" w:rsidR="00353D03" w:rsidRDefault="00353D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92114" w14:textId="77777777" w:rsidR="00353D03" w:rsidRDefault="00353D03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3E55C50" w14:textId="77777777" w:rsidR="00353D03" w:rsidRDefault="00353D03">
      <w:pPr>
        <w:suppressAutoHyphens/>
        <w:textAlignment w:val="baseline"/>
      </w:pPr>
      <w:r>
        <w:continuationSeparator/>
      </w:r>
    </w:p>
  </w:footnote>
  <w:footnote w:type="continuationNotice" w:id="1">
    <w:p w14:paraId="0B8D0E76" w14:textId="77777777" w:rsidR="00353D03" w:rsidRDefault="00353D0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A6E53"/>
    <w:rsid w:val="00353D03"/>
    <w:rsid w:val="00551A1E"/>
    <w:rsid w:val="00605E7E"/>
    <w:rsid w:val="009F56AA"/>
    <w:rsid w:val="009F6F07"/>
    <w:rsid w:val="00AD2288"/>
    <w:rsid w:val="00CE7549"/>
    <w:rsid w:val="00DA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DF6E6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1613</Words>
  <Characters>920</Characters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2017-06-22T06:38:00Z</cp:lastPrinted>
  <dcterms:created xsi:type="dcterms:W3CDTF">2022-12-29T15:53:00Z</dcterms:created>
  <dcterms:modified xsi:type="dcterms:W3CDTF">2026-08-07T09:13:00Z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